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25" w:rsidRPr="00A55AE8" w:rsidRDefault="00B92325" w:rsidP="00C412F9">
      <w:pPr>
        <w:widowControl w:val="0"/>
        <w:spacing w:after="0" w:line="240" w:lineRule="auto"/>
        <w:jc w:val="center"/>
        <w:rPr>
          <w:rFonts w:ascii="Courier New" w:hAnsi="Courier New" w:cs="Courier New"/>
          <w:color w:val="000000"/>
          <w:sz w:val="24"/>
          <w:szCs w:val="24"/>
          <w:lang w:eastAsia="ru-RU"/>
        </w:rPr>
      </w:pPr>
      <w:bookmarkStart w:id="0" w:name="_GoBack"/>
      <w:bookmarkEnd w:id="0"/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ДОГОВОР </w:t>
      </w:r>
      <w:r w:rsidR="002F346C" w:rsidRPr="00A55AE8"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permStart w:id="683112306" w:edGrp="everyone"/>
      <w:r w:rsidR="002F346C"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55AE8">
        <w:rPr>
          <w:rFonts w:ascii="Courier New" w:hAnsi="Courier New" w:cs="Courier New"/>
          <w:color w:val="000000"/>
          <w:sz w:val="24"/>
          <w:szCs w:val="24"/>
          <w:lang w:eastAsia="ru-RU"/>
        </w:rPr>
        <w:t>___________</w:t>
      </w:r>
      <w:permEnd w:id="683112306"/>
    </w:p>
    <w:p w:rsidR="00B92325" w:rsidRPr="00A55AE8" w:rsidRDefault="00B92325" w:rsidP="00C412F9">
      <w:pPr>
        <w:widowControl w:val="0"/>
        <w:spacing w:after="0" w:line="240" w:lineRule="auto"/>
        <w:jc w:val="center"/>
        <w:rPr>
          <w:rFonts w:ascii="Courier New" w:hAnsi="Courier New" w:cs="Courier New"/>
          <w:color w:val="000000"/>
          <w:sz w:val="24"/>
          <w:szCs w:val="24"/>
          <w:lang w:eastAsia="ru-RU"/>
        </w:rPr>
      </w:pPr>
    </w:p>
    <w:p w:rsidR="00B92325" w:rsidRPr="00A55AE8" w:rsidRDefault="00B92325" w:rsidP="00C412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sz w:val="24"/>
          <w:szCs w:val="24"/>
          <w:lang w:eastAsia="ru-RU"/>
        </w:rPr>
        <w:t>на оказание услуг по сервисному обслуживанию сварочных аппаратов FRIAMAT фирмы-производителя FRIATEC AG</w:t>
      </w:r>
    </w:p>
    <w:p w:rsidR="00B92325" w:rsidRPr="00A55AE8" w:rsidRDefault="00B92325" w:rsidP="00B92325">
      <w:pPr>
        <w:widowControl w:val="0"/>
        <w:spacing w:after="306" w:line="230" w:lineRule="exact"/>
        <w:ind w:left="1860"/>
        <w:rPr>
          <w:rFonts w:ascii="Courier New" w:hAnsi="Courier New" w:cs="Courier New"/>
          <w:color w:val="000000"/>
          <w:sz w:val="24"/>
          <w:szCs w:val="24"/>
          <w:lang w:eastAsia="ru-RU"/>
        </w:rPr>
      </w:pPr>
    </w:p>
    <w:p w:rsidR="00B92325" w:rsidRPr="00A55AE8" w:rsidRDefault="00B92325" w:rsidP="00B92325">
      <w:pPr>
        <w:widowControl w:val="0"/>
        <w:tabs>
          <w:tab w:val="right" w:pos="6505"/>
          <w:tab w:val="center" w:leader="underscore" w:pos="7052"/>
          <w:tab w:val="right" w:leader="underscore" w:pos="9116"/>
          <w:tab w:val="left" w:leader="underscore" w:pos="9399"/>
        </w:tabs>
        <w:spacing w:after="265" w:line="220" w:lineRule="exact"/>
        <w:ind w:left="20"/>
        <w:jc w:val="both"/>
        <w:rPr>
          <w:rFonts w:ascii="Times New Roman" w:hAnsi="Times New Roman"/>
          <w:sz w:val="24"/>
          <w:lang w:eastAsia="ru-RU"/>
        </w:rPr>
      </w:pPr>
      <w:r w:rsidRPr="00A55AE8">
        <w:rPr>
          <w:rFonts w:ascii="Times New Roman" w:hAnsi="Times New Roman"/>
          <w:sz w:val="24"/>
          <w:lang w:eastAsia="ru-RU"/>
        </w:rPr>
        <w:t xml:space="preserve">г. Белгород                                                          </w:t>
      </w:r>
      <w:r w:rsidR="00E433D5" w:rsidRPr="00A55AE8">
        <w:rPr>
          <w:rFonts w:ascii="Times New Roman" w:hAnsi="Times New Roman"/>
          <w:sz w:val="24"/>
          <w:lang w:eastAsia="ru-RU"/>
        </w:rPr>
        <w:t xml:space="preserve">        </w:t>
      </w:r>
      <w:r w:rsidR="00A63816" w:rsidRPr="00A55AE8">
        <w:rPr>
          <w:rFonts w:ascii="Times New Roman" w:hAnsi="Times New Roman"/>
          <w:sz w:val="24"/>
          <w:lang w:eastAsia="ru-RU"/>
        </w:rPr>
        <w:t xml:space="preserve">     </w:t>
      </w:r>
      <w:r w:rsidRPr="00A55AE8">
        <w:rPr>
          <w:rFonts w:ascii="Times New Roman" w:hAnsi="Times New Roman"/>
          <w:sz w:val="24"/>
          <w:lang w:eastAsia="ru-RU"/>
        </w:rPr>
        <w:t xml:space="preserve">                   </w:t>
      </w:r>
      <w:permStart w:id="1275535056" w:edGrp="everyone"/>
      <w:r w:rsidRPr="00A55AE8">
        <w:rPr>
          <w:rFonts w:ascii="Times New Roman" w:hAnsi="Times New Roman"/>
          <w:sz w:val="24"/>
          <w:lang w:eastAsia="ru-RU"/>
        </w:rPr>
        <w:t>«</w:t>
      </w:r>
      <w:r w:rsidR="00CB15AF">
        <w:rPr>
          <w:rFonts w:ascii="Times New Roman" w:hAnsi="Times New Roman"/>
          <w:sz w:val="24"/>
          <w:lang w:eastAsia="ru-RU"/>
        </w:rPr>
        <w:t>___</w:t>
      </w:r>
      <w:r w:rsidRPr="00A55AE8">
        <w:rPr>
          <w:rFonts w:ascii="Times New Roman" w:hAnsi="Times New Roman"/>
          <w:sz w:val="24"/>
          <w:lang w:eastAsia="ru-RU"/>
        </w:rPr>
        <w:t>»______________</w:t>
      </w:r>
      <w:permEnd w:id="1275535056"/>
      <w:r w:rsidRPr="00A55AE8">
        <w:rPr>
          <w:rFonts w:ascii="Times New Roman" w:hAnsi="Times New Roman"/>
          <w:sz w:val="24"/>
          <w:lang w:eastAsia="ru-RU"/>
        </w:rPr>
        <w:t>года</w:t>
      </w:r>
    </w:p>
    <w:p w:rsidR="00175B65" w:rsidRPr="00A55AE8" w:rsidRDefault="00175B65" w:rsidP="00175B65">
      <w:pPr>
        <w:widowControl w:val="0"/>
        <w:tabs>
          <w:tab w:val="left" w:leader="underscore" w:pos="4395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lang w:eastAsia="ru-RU"/>
        </w:rPr>
      </w:pPr>
      <w:r w:rsidRPr="00A55AE8">
        <w:rPr>
          <w:rFonts w:ascii="Times New Roman" w:hAnsi="Times New Roman"/>
          <w:b/>
          <w:sz w:val="24"/>
          <w:lang w:eastAsia="ru-RU"/>
        </w:rPr>
        <w:t>А</w:t>
      </w:r>
      <w:r w:rsidR="006B3580" w:rsidRPr="00A55AE8">
        <w:rPr>
          <w:rFonts w:ascii="Times New Roman" w:hAnsi="Times New Roman"/>
          <w:b/>
          <w:sz w:val="24"/>
          <w:lang w:eastAsia="ru-RU"/>
        </w:rPr>
        <w:t>О</w:t>
      </w:r>
      <w:r w:rsidRPr="00A55AE8">
        <w:rPr>
          <w:rFonts w:ascii="Times New Roman" w:hAnsi="Times New Roman"/>
          <w:b/>
          <w:sz w:val="24"/>
          <w:lang w:eastAsia="ru-RU"/>
        </w:rPr>
        <w:t xml:space="preserve"> «Газпром газораспределение Белгород»</w:t>
      </w:r>
      <w:r w:rsidRPr="00A55AE8">
        <w:rPr>
          <w:rFonts w:ascii="Times New Roman" w:hAnsi="Times New Roman"/>
          <w:sz w:val="24"/>
          <w:lang w:eastAsia="ru-RU"/>
        </w:rPr>
        <w:t xml:space="preserve">, именуемое в дальнейшем «Заказчик», в лице </w:t>
      </w:r>
      <w:permStart w:id="2136567298" w:edGrp="everyone"/>
      <w:r w:rsidR="00CB15AF">
        <w:rPr>
          <w:rFonts w:ascii="Times New Roman" w:hAnsi="Times New Roman"/>
          <w:sz w:val="24"/>
          <w:lang w:eastAsia="ru-RU"/>
        </w:rPr>
        <w:t>____________</w:t>
      </w:r>
      <w:permEnd w:id="2136567298"/>
      <w:r w:rsidRPr="00A55AE8">
        <w:rPr>
          <w:rFonts w:ascii="Times New Roman" w:hAnsi="Times New Roman"/>
          <w:sz w:val="24"/>
          <w:lang w:eastAsia="ru-RU"/>
        </w:rPr>
        <w:t xml:space="preserve">, действующего на основании </w:t>
      </w:r>
      <w:permStart w:id="1139292815" w:edGrp="everyone"/>
      <w:r w:rsidR="00CB15AF">
        <w:rPr>
          <w:rFonts w:ascii="Times New Roman" w:hAnsi="Times New Roman"/>
          <w:sz w:val="24"/>
          <w:lang w:eastAsia="ru-RU"/>
        </w:rPr>
        <w:t>__________</w:t>
      </w:r>
      <w:r w:rsidRPr="00A55AE8">
        <w:rPr>
          <w:rFonts w:ascii="Times New Roman" w:hAnsi="Times New Roman"/>
          <w:sz w:val="24"/>
          <w:lang w:eastAsia="ru-RU"/>
        </w:rPr>
        <w:t>,</w:t>
      </w:r>
      <w:permEnd w:id="1139292815"/>
      <w:r w:rsidRPr="00A55AE8">
        <w:rPr>
          <w:rFonts w:ascii="Times New Roman" w:hAnsi="Times New Roman"/>
          <w:sz w:val="24"/>
          <w:lang w:eastAsia="ru-RU"/>
        </w:rPr>
        <w:t xml:space="preserve"> с одной стороны, и </w:t>
      </w:r>
      <w:permStart w:id="1464099151" w:edGrp="everyone"/>
      <w:r w:rsidR="002C76AC">
        <w:rPr>
          <w:rFonts w:ascii="Times New Roman" w:hAnsi="Times New Roman"/>
          <w:sz w:val="24"/>
          <w:lang w:eastAsia="ru-RU"/>
        </w:rPr>
        <w:t>_________________</w:t>
      </w:r>
      <w:permEnd w:id="1464099151"/>
      <w:r w:rsidRPr="00A55AE8">
        <w:rPr>
          <w:rFonts w:ascii="Times New Roman" w:hAnsi="Times New Roman"/>
          <w:sz w:val="24"/>
          <w:lang w:eastAsia="ru-RU"/>
        </w:rPr>
        <w:t xml:space="preserve">, именуемое в дальнейшем «Исполнитель», в лице </w:t>
      </w:r>
      <w:permStart w:id="180358571" w:edGrp="everyone"/>
      <w:r w:rsidR="002C76AC">
        <w:rPr>
          <w:rFonts w:ascii="Times New Roman" w:hAnsi="Times New Roman"/>
          <w:sz w:val="24"/>
          <w:lang w:eastAsia="ru-RU"/>
        </w:rPr>
        <w:t>_________________</w:t>
      </w:r>
      <w:permEnd w:id="180358571"/>
      <w:r w:rsidRPr="00A55AE8">
        <w:rPr>
          <w:rFonts w:ascii="Times New Roman" w:hAnsi="Times New Roman"/>
          <w:sz w:val="24"/>
          <w:lang w:eastAsia="ru-RU"/>
        </w:rPr>
        <w:t xml:space="preserve">, действующего на основании </w:t>
      </w:r>
      <w:permStart w:id="1589975570" w:edGrp="everyone"/>
      <w:r w:rsidR="002C76AC">
        <w:rPr>
          <w:rFonts w:ascii="Times New Roman" w:hAnsi="Times New Roman"/>
          <w:sz w:val="24"/>
          <w:lang w:eastAsia="ru-RU"/>
        </w:rPr>
        <w:t>_______</w:t>
      </w:r>
      <w:permEnd w:id="1589975570"/>
      <w:r w:rsidRPr="00A55AE8">
        <w:rPr>
          <w:rFonts w:ascii="Times New Roman" w:hAnsi="Times New Roman"/>
          <w:sz w:val="24"/>
          <w:lang w:eastAsia="ru-RU"/>
        </w:rPr>
        <w:t>,</w:t>
      </w:r>
      <w:r w:rsidR="00CB15AF">
        <w:rPr>
          <w:rFonts w:ascii="Times New Roman" w:hAnsi="Times New Roman"/>
          <w:sz w:val="24"/>
          <w:lang w:eastAsia="ru-RU"/>
        </w:rPr>
        <w:t xml:space="preserve"> </w:t>
      </w:r>
      <w:r w:rsidR="00CB15AF" w:rsidRPr="00A55AE8">
        <w:rPr>
          <w:rFonts w:ascii="Times New Roman" w:hAnsi="Times New Roman"/>
          <w:sz w:val="24"/>
          <w:lang w:eastAsia="ru-RU"/>
        </w:rPr>
        <w:t>с другой стороны</w:t>
      </w:r>
      <w:r w:rsidR="00CB15AF">
        <w:rPr>
          <w:rFonts w:ascii="Times New Roman" w:hAnsi="Times New Roman"/>
          <w:sz w:val="24"/>
          <w:lang w:eastAsia="ru-RU"/>
        </w:rPr>
        <w:t>,</w:t>
      </w:r>
      <w:r w:rsidRPr="00A55AE8">
        <w:rPr>
          <w:rFonts w:ascii="Times New Roman" w:hAnsi="Times New Roman"/>
          <w:sz w:val="24"/>
          <w:lang w:eastAsia="ru-RU"/>
        </w:rPr>
        <w:t xml:space="preserve"> </w:t>
      </w:r>
      <w:permStart w:id="523961154" w:edGrp="everyone"/>
      <w:r w:rsidR="0049743F" w:rsidRPr="00A55AE8">
        <w:rPr>
          <w:rFonts w:ascii="Times New Roman" w:hAnsi="Times New Roman"/>
          <w:sz w:val="24"/>
          <w:lang w:eastAsia="ru-RU"/>
        </w:rPr>
        <w:t xml:space="preserve">по итогам проведенной закупочной процедуры </w:t>
      </w:r>
      <w:r w:rsidR="00CB15AF">
        <w:rPr>
          <w:rFonts w:ascii="Times New Roman" w:hAnsi="Times New Roman"/>
          <w:sz w:val="24"/>
          <w:lang w:eastAsia="ru-RU"/>
        </w:rPr>
        <w:t xml:space="preserve">___________ </w:t>
      </w:r>
      <w:r w:rsidR="00CB15AF" w:rsidRPr="00CB15AF">
        <w:rPr>
          <w:rFonts w:ascii="Times New Roman" w:hAnsi="Times New Roman"/>
          <w:i/>
          <w:sz w:val="24"/>
          <w:lang w:eastAsia="ru-RU"/>
        </w:rPr>
        <w:t xml:space="preserve">(предмет </w:t>
      </w:r>
      <w:r w:rsidR="00CB15AF">
        <w:rPr>
          <w:rFonts w:ascii="Times New Roman" w:hAnsi="Times New Roman"/>
          <w:i/>
          <w:sz w:val="24"/>
          <w:lang w:eastAsia="ru-RU"/>
        </w:rPr>
        <w:t>сдел</w:t>
      </w:r>
      <w:r w:rsidR="00CB15AF" w:rsidRPr="00CB15AF">
        <w:rPr>
          <w:rFonts w:ascii="Times New Roman" w:hAnsi="Times New Roman"/>
          <w:i/>
          <w:sz w:val="24"/>
          <w:lang w:eastAsia="ru-RU"/>
        </w:rPr>
        <w:t>ки)</w:t>
      </w:r>
      <w:r w:rsidR="0049743F" w:rsidRPr="00A55AE8">
        <w:rPr>
          <w:rFonts w:ascii="Times New Roman" w:hAnsi="Times New Roman"/>
          <w:sz w:val="24"/>
          <w:lang w:eastAsia="ru-RU"/>
        </w:rPr>
        <w:t xml:space="preserve"> </w:t>
      </w:r>
      <w:r w:rsidR="0049743F" w:rsidRPr="00CB15AF">
        <w:rPr>
          <w:rFonts w:ascii="Times New Roman" w:hAnsi="Times New Roman"/>
          <w:sz w:val="24"/>
          <w:lang w:eastAsia="ru-RU"/>
        </w:rPr>
        <w:t xml:space="preserve">(протокол №________ </w:t>
      </w:r>
      <w:proofErr w:type="gramStart"/>
      <w:r w:rsidR="0049743F" w:rsidRPr="00CB15AF">
        <w:rPr>
          <w:rFonts w:ascii="Times New Roman" w:hAnsi="Times New Roman"/>
          <w:sz w:val="24"/>
          <w:lang w:eastAsia="ru-RU"/>
        </w:rPr>
        <w:t>от</w:t>
      </w:r>
      <w:proofErr w:type="gramEnd"/>
      <w:r w:rsidR="0049743F" w:rsidRPr="00CB15AF">
        <w:rPr>
          <w:rFonts w:ascii="Times New Roman" w:hAnsi="Times New Roman"/>
          <w:sz w:val="24"/>
          <w:lang w:eastAsia="ru-RU"/>
        </w:rPr>
        <w:t>________)</w:t>
      </w:r>
      <w:r w:rsidR="0049743F" w:rsidRPr="00A55AE8">
        <w:rPr>
          <w:rFonts w:ascii="Times New Roman" w:hAnsi="Times New Roman"/>
          <w:sz w:val="24"/>
          <w:lang w:eastAsia="ru-RU"/>
        </w:rPr>
        <w:t>,</w:t>
      </w:r>
      <w:permEnd w:id="523961154"/>
      <w:r w:rsidRPr="00A55AE8">
        <w:rPr>
          <w:rFonts w:ascii="Times New Roman" w:hAnsi="Times New Roman"/>
          <w:sz w:val="24"/>
          <w:lang w:eastAsia="ru-RU"/>
        </w:rPr>
        <w:t xml:space="preserve"> заключили настоящий договор о нижеследующем</w:t>
      </w:r>
      <w:r w:rsidRPr="00A55AE8">
        <w:rPr>
          <w:rFonts w:ascii="Times New Roman" w:hAnsi="Times New Roman"/>
          <w:iCs/>
          <w:color w:val="000000"/>
          <w:sz w:val="24"/>
          <w:shd w:val="clear" w:color="auto" w:fill="FFFFFF"/>
          <w:lang w:eastAsia="ru-RU"/>
        </w:rPr>
        <w:t>:</w:t>
      </w:r>
      <w:r w:rsidRPr="00A55AE8">
        <w:rPr>
          <w:rFonts w:ascii="Times New Roman" w:hAnsi="Times New Roman"/>
          <w:sz w:val="24"/>
          <w:lang w:eastAsia="ru-RU"/>
        </w:rPr>
        <w:t xml:space="preserve"> </w:t>
      </w:r>
    </w:p>
    <w:p w:rsidR="00B92325" w:rsidRPr="00A55AE8" w:rsidRDefault="00B92325" w:rsidP="00B92325">
      <w:pPr>
        <w:widowControl w:val="0"/>
        <w:tabs>
          <w:tab w:val="left" w:leader="underscore" w:pos="2157"/>
          <w:tab w:val="right" w:leader="underscore" w:pos="4155"/>
          <w:tab w:val="left" w:pos="4395"/>
        </w:tabs>
        <w:spacing w:after="0" w:line="274" w:lineRule="exact"/>
        <w:ind w:left="20"/>
        <w:jc w:val="both"/>
        <w:rPr>
          <w:rFonts w:ascii="Times New Roman" w:hAnsi="Times New Roman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0141A9" w:rsidRPr="00A55AE8" w:rsidRDefault="00B92325" w:rsidP="000141A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Исполнитель обязуется по заданию Заказчика оказать услуги, перечисленные в Спецификации (Приложение №1 к настоящему договору), а Заказчик обязуется принять и оплатить услуги. </w:t>
      </w:r>
    </w:p>
    <w:p w:rsidR="000141A9" w:rsidRPr="00A55AE8" w:rsidRDefault="00B92325" w:rsidP="000141A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Сроки оказания услуг указаны в Спецификации.</w:t>
      </w:r>
    </w:p>
    <w:p w:rsidR="00B92325" w:rsidRPr="00A55AE8" w:rsidRDefault="00B92325" w:rsidP="000141A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Порядок оказания услуг по настоящему договору указан в Техническом задании (Приложение №2 к настоящему договору).</w:t>
      </w:r>
    </w:p>
    <w:p w:rsidR="000141A9" w:rsidRPr="00A55AE8" w:rsidRDefault="000141A9" w:rsidP="000141A9">
      <w:pPr>
        <w:widowControl w:val="0"/>
        <w:tabs>
          <w:tab w:val="left" w:pos="1276"/>
        </w:tabs>
        <w:spacing w:after="0" w:line="274" w:lineRule="exact"/>
        <w:ind w:left="580" w:right="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ПРАВА И ОБЯЗ</w:t>
      </w:r>
      <w:r w:rsidRPr="00A55AE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АНН</w:t>
      </w: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ОСТИ СТОРОН</w:t>
      </w:r>
    </w:p>
    <w:p w:rsidR="00B92325" w:rsidRPr="00A55AE8" w:rsidRDefault="00B92325" w:rsidP="000141A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u w:val="single"/>
          <w:lang w:eastAsia="ru-RU"/>
        </w:rPr>
        <w:t>Исполнитель обязуется</w:t>
      </w:r>
      <w:r w:rsidRPr="00A55AE8">
        <w:rPr>
          <w:rFonts w:ascii="Times New Roman" w:hAnsi="Times New Roman"/>
          <w:sz w:val="24"/>
          <w:szCs w:val="24"/>
          <w:lang w:eastAsia="ru-RU"/>
        </w:rPr>
        <w:t>:</w:t>
      </w:r>
    </w:p>
    <w:p w:rsidR="000141A9" w:rsidRPr="00A55AE8" w:rsidRDefault="000141A9" w:rsidP="000141A9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2.1.1.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Оказать услуги, предусмотренные п. 1.1. настоящего договора, в порядке, предусмотренном настоящим договором, в полном объеме и надлежащего качества.</w:t>
      </w:r>
    </w:p>
    <w:p w:rsidR="00B92325" w:rsidRPr="00A55AE8" w:rsidRDefault="000141A9" w:rsidP="000141A9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2.1.2.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Оказать услуги в сроки, установленные п. 1.2. настоящего договора.</w:t>
      </w:r>
    </w:p>
    <w:p w:rsidR="000141A9" w:rsidRPr="00A55AE8" w:rsidRDefault="000141A9" w:rsidP="000141A9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2.1.3.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Исполнять указания Заказчика и требования действующего законодательства РФ относительно порядка оказания услуг.</w:t>
      </w:r>
    </w:p>
    <w:p w:rsidR="00B92325" w:rsidRPr="00A55AE8" w:rsidRDefault="000141A9" w:rsidP="000141A9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2.1.4.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 xml:space="preserve">Исполнитель вправе отказаться от исполнения настоящего договора при условии возмещения Заказчику убытков. </w:t>
      </w:r>
    </w:p>
    <w:p w:rsidR="00B92325" w:rsidRPr="00A55AE8" w:rsidRDefault="00B92325" w:rsidP="000141A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55AE8">
        <w:rPr>
          <w:rFonts w:ascii="Times New Roman" w:hAnsi="Times New Roman"/>
          <w:sz w:val="24"/>
          <w:szCs w:val="24"/>
          <w:u w:val="single"/>
          <w:lang w:eastAsia="ru-RU"/>
        </w:rPr>
        <w:t>Заказчик обязуется:</w:t>
      </w:r>
    </w:p>
    <w:p w:rsidR="00B92325" w:rsidRPr="00A55AE8" w:rsidRDefault="00E01941" w:rsidP="00E01941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2.2.1.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Предоставить Исполнителю необходимую информацию и документацию, необходимую и достаточную для оказания услуг по настоящему договору.</w:t>
      </w:r>
    </w:p>
    <w:p w:rsidR="00E01941" w:rsidRPr="00A55AE8" w:rsidRDefault="00E01941" w:rsidP="00E01941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2.2.2.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Оплатить услуги Исполнителя в соответствии с разделом 5 настоящего договора.</w:t>
      </w:r>
    </w:p>
    <w:p w:rsidR="00E01941" w:rsidRPr="00A55AE8" w:rsidRDefault="00E01941" w:rsidP="00E01941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2.2.3.</w:t>
      </w:r>
      <w:r w:rsidRPr="00A55AE8">
        <w:rPr>
          <w:rFonts w:ascii="Times New Roman" w:hAnsi="Times New Roman"/>
          <w:sz w:val="24"/>
          <w:szCs w:val="24"/>
          <w:lang w:eastAsia="ru-RU"/>
        </w:rPr>
        <w:tab/>
      </w:r>
      <w:r w:rsidR="00B92325" w:rsidRPr="00A55AE8">
        <w:rPr>
          <w:rFonts w:ascii="Times New Roman" w:hAnsi="Times New Roman"/>
          <w:sz w:val="24"/>
          <w:szCs w:val="24"/>
          <w:lang w:eastAsia="ru-RU"/>
        </w:rPr>
        <w:t>Оказывать содействие Исполнителю в оказании услуг по настоящему договору в пределах своей компетенции.</w:t>
      </w:r>
    </w:p>
    <w:p w:rsidR="00B92325" w:rsidRPr="00A55AE8" w:rsidRDefault="00B92325" w:rsidP="00E01941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2.2</w:t>
      </w:r>
      <w:r w:rsidR="00E01941" w:rsidRPr="00A55AE8">
        <w:rPr>
          <w:rFonts w:ascii="Times New Roman" w:hAnsi="Times New Roman"/>
          <w:sz w:val="24"/>
          <w:szCs w:val="24"/>
          <w:lang w:eastAsia="ru-RU"/>
        </w:rPr>
        <w:t>.4.</w:t>
      </w:r>
      <w:r w:rsidR="00E01941" w:rsidRPr="00A55AE8">
        <w:rPr>
          <w:rFonts w:ascii="Times New Roman" w:hAnsi="Times New Roman"/>
          <w:sz w:val="24"/>
          <w:szCs w:val="24"/>
          <w:lang w:eastAsia="ru-RU"/>
        </w:rPr>
        <w:tab/>
      </w:r>
      <w:r w:rsidRPr="00A55AE8">
        <w:rPr>
          <w:rFonts w:ascii="Times New Roman" w:hAnsi="Times New Roman"/>
          <w:sz w:val="24"/>
          <w:szCs w:val="24"/>
          <w:lang w:eastAsia="ru-RU"/>
        </w:rPr>
        <w:t>Заказчик в любое время вправе отказаться от исполнения настоящего договора при условии оплаты Исполнителю фактически понесенных им расходов.</w:t>
      </w:r>
    </w:p>
    <w:p w:rsidR="00E01941" w:rsidRPr="00A55AE8" w:rsidRDefault="00E01941" w:rsidP="00E01941">
      <w:pPr>
        <w:widowControl w:val="0"/>
        <w:tabs>
          <w:tab w:val="left" w:pos="1276"/>
        </w:tabs>
        <w:spacing w:after="0" w:line="274" w:lineRule="exact"/>
        <w:ind w:right="2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ПОРЯДОК, СРОКИ, УСЛОВИЯ ОКАЗАНИЯ УСЛУГ</w:t>
      </w:r>
    </w:p>
    <w:p w:rsidR="00B92325" w:rsidRPr="00A55AE8" w:rsidRDefault="00B92325" w:rsidP="0011516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Оказание услуг осуществляется Исполнителем в соответствии со сроками и условиями, согласованными Сторонами в Приложениях №1 и №2 к настоящему договору.</w:t>
      </w:r>
    </w:p>
    <w:p w:rsidR="00115163" w:rsidRPr="00A55AE8" w:rsidRDefault="00115163" w:rsidP="00B92325">
      <w:pPr>
        <w:widowControl w:val="0"/>
        <w:spacing w:after="0" w:line="269" w:lineRule="exact"/>
        <w:ind w:left="20" w:right="20" w:firstLine="56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</w:t>
      </w:r>
    </w:p>
    <w:p w:rsidR="00B92325" w:rsidRPr="00A55AE8" w:rsidRDefault="00B92325" w:rsidP="0011516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По завершении оказания услуг Исполнитель представляет Заказчику на подписание Акт оказанных услуг в двух экземплярах</w:t>
      </w:r>
      <w:r w:rsidR="00972C87">
        <w:rPr>
          <w:rFonts w:ascii="Times New Roman" w:hAnsi="Times New Roman"/>
          <w:sz w:val="24"/>
          <w:szCs w:val="24"/>
          <w:lang w:eastAsia="ru-RU"/>
        </w:rPr>
        <w:t>.</w:t>
      </w:r>
    </w:p>
    <w:p w:rsidR="00B92325" w:rsidRPr="00A55AE8" w:rsidRDefault="00B92325" w:rsidP="002F02D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 течение 5 (пяти) рабочих дней после получения Акта оказанных услуг Заказчик обязан подписать его и направить один экземпляр Исполнителю либо, при наличии недостатков оказанных услуг, представить Исполнителю мотивированный отказ от его подписания. При обнаружении недостатков качества оказанных услуг Заказчик в течение 5 (пяти) рабочих дней с момента обнаружения недостатков письменно (по факсу или телеграммой) уведомляет об этом Исполнителя. Исполнитель направляет своего </w:t>
      </w:r>
      <w:r w:rsidRPr="00A55AE8">
        <w:rPr>
          <w:rFonts w:ascii="Times New Roman" w:hAnsi="Times New Roman"/>
          <w:sz w:val="24"/>
          <w:szCs w:val="24"/>
          <w:lang w:eastAsia="ru-RU"/>
        </w:rPr>
        <w:lastRenderedPageBreak/>
        <w:t>представителя к Заказчику для составления акта о некачественных услугах. В случае неприбытия представителя Исполнителя к месту оказания услуг в течение 10-ти дней со дня получения уведомления, Заказчик имеет право составить односторонний акт о некачественных услугах. При этом Заказчик вправе потребовать от Исполнителя ус</w:t>
      </w:r>
      <w:r w:rsidR="002F02D3" w:rsidRPr="00A55AE8">
        <w:rPr>
          <w:rFonts w:ascii="Times New Roman" w:hAnsi="Times New Roman"/>
          <w:sz w:val="24"/>
          <w:szCs w:val="24"/>
          <w:lang w:eastAsia="ru-RU"/>
        </w:rPr>
        <w:t xml:space="preserve">транения (за счет Исполнителя) </w:t>
      </w:r>
      <w:r w:rsidRPr="00A55AE8">
        <w:rPr>
          <w:rFonts w:ascii="Times New Roman" w:hAnsi="Times New Roman"/>
          <w:sz w:val="24"/>
          <w:szCs w:val="24"/>
          <w:lang w:eastAsia="ru-RU"/>
        </w:rPr>
        <w:t>выявленных недостатков в течение 30 (тридцати) календарных дней с момента составления соответствующего акта.</w:t>
      </w:r>
    </w:p>
    <w:p w:rsidR="00B92325" w:rsidRPr="00A55AE8" w:rsidRDefault="00B92325" w:rsidP="002F02D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20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спора по поводу качества оказанных услуг проводится независимая экспертиза. Расходы по проведению экспертизы несет Заказчик в случае, если результатами проведенной экспертизы будет установлена необоснованность предъявленных Исполнителю требований, и Исполнитель </w:t>
      </w:r>
      <w:r w:rsidR="002F02D3" w:rsidRPr="00A55AE8">
        <w:rPr>
          <w:rFonts w:ascii="Times New Roman" w:hAnsi="Times New Roman"/>
          <w:sz w:val="24"/>
          <w:szCs w:val="24"/>
          <w:lang w:eastAsia="ru-RU"/>
        </w:rPr>
        <w:sym w:font="Symbol" w:char="F02D"/>
      </w:r>
      <w:r w:rsidRPr="00A55AE8">
        <w:rPr>
          <w:rFonts w:ascii="Times New Roman" w:hAnsi="Times New Roman"/>
          <w:sz w:val="24"/>
          <w:szCs w:val="24"/>
          <w:lang w:eastAsia="ru-RU"/>
        </w:rPr>
        <w:t xml:space="preserve"> если, в соответствии с результатами экспертизы, требования Заказчика будут обоснованными.</w:t>
      </w:r>
    </w:p>
    <w:p w:rsidR="002F02D3" w:rsidRPr="00A55AE8" w:rsidRDefault="002F02D3" w:rsidP="002F02D3">
      <w:pPr>
        <w:widowControl w:val="0"/>
        <w:tabs>
          <w:tab w:val="left" w:pos="1276"/>
        </w:tabs>
        <w:spacing w:after="0" w:line="274" w:lineRule="exact"/>
        <w:ind w:left="580" w:right="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ЦЕНА УСЛУГ И ПОРЯДОК РАСЧЕТОВ</w:t>
      </w:r>
    </w:p>
    <w:p w:rsidR="00262372" w:rsidRPr="00A55AE8" w:rsidRDefault="00B92325" w:rsidP="00B92325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Общая стоимость услуг (цена договора) указана в Спецификации (Приложение №1 к настоящему договору).</w:t>
      </w:r>
      <w:r w:rsidR="00CC7EC2" w:rsidRPr="00A55AE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92325" w:rsidRPr="00A55AE8" w:rsidRDefault="00B92325" w:rsidP="00262372">
      <w:pPr>
        <w:widowControl w:val="0"/>
        <w:tabs>
          <w:tab w:val="left" w:pos="1276"/>
        </w:tabs>
        <w:spacing w:after="0" w:line="274" w:lineRule="exact"/>
        <w:ind w:right="1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Изменение стоимости услуг, равно как и другие изменения в договоре, оформляются заключением Сторонами дополнительных соглашений к настоящему договору.</w:t>
      </w:r>
    </w:p>
    <w:p w:rsidR="00B92325" w:rsidRPr="00A55AE8" w:rsidRDefault="00B92325" w:rsidP="00CC7EC2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Оплата услуг осуществляется Заказчиком в сроки и по ценам, указанным в Спецификации (Приложение №1). Оплата осуществляется путем перечисления денежных средств на расчетный счет Исполнителя, указанный в настоящем договоре.</w:t>
      </w:r>
    </w:p>
    <w:p w:rsidR="00B92325" w:rsidRPr="00A55AE8" w:rsidRDefault="00B92325" w:rsidP="00E12D20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Датой оплаты считается дата зачисления денежных средств на расчетный счет Исполнителя.</w:t>
      </w:r>
    </w:p>
    <w:p w:rsidR="00B92325" w:rsidRPr="00A55AE8" w:rsidRDefault="00B92325" w:rsidP="00B92325">
      <w:pPr>
        <w:widowControl w:val="0"/>
        <w:shd w:val="clear" w:color="auto" w:fill="FFFFFF"/>
        <w:spacing w:after="0" w:line="274" w:lineRule="exact"/>
        <w:ind w:right="14"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5667CF" w:rsidRPr="00A55AE8" w:rsidRDefault="00B92325" w:rsidP="005667C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случае невыполнения Исполнителем сроков оказания услуг, определенных в Спецификации, Заказчик вправе потребовать от Исполнителя уплатить неустойку в размере 1% (одного процента) от стоимости услуг за каждый день просрочки.</w:t>
      </w:r>
    </w:p>
    <w:p w:rsidR="005667CF" w:rsidRPr="00A55AE8" w:rsidRDefault="005667CF" w:rsidP="005667C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случае нарушения Заказчиком сроков оплаты услуг Исполнитель вправе потребовать от Заказчика уплаты неустойки в размере 1% (одного процента) от стоимости услуг за каждый день просрочки.</w:t>
      </w:r>
    </w:p>
    <w:p w:rsidR="00B92325" w:rsidRPr="00A55AE8" w:rsidRDefault="00B92325" w:rsidP="00C75169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случае привлечения Заказчика к ответственности, в том числе материальной, вследствие нарушения Исполнителем требований, установленных настоящим договором и действующим законодательством РФ, Исполнитель обязан возместить Заказчику причиненные убытки.</w:t>
      </w:r>
    </w:p>
    <w:p w:rsidR="005E5B53" w:rsidRPr="00A55AE8" w:rsidRDefault="00B92325" w:rsidP="005E5B5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B92325" w:rsidRPr="00A55AE8" w:rsidRDefault="00B92325" w:rsidP="005E5B5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B92325" w:rsidRPr="00A55AE8" w:rsidRDefault="00B92325" w:rsidP="005E5B53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Сторона, которая не исполняет своего обязательства вследствие действия обстоятельств непреодолимой силы, должна немедленно, не позднее 72 (семидесяти двух)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B92325" w:rsidRPr="00A55AE8" w:rsidRDefault="00B92325" w:rsidP="00916C40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B92325" w:rsidRPr="00A55AE8" w:rsidRDefault="00B92325" w:rsidP="00916C40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B92325" w:rsidRPr="00A55AE8" w:rsidRDefault="00B92325" w:rsidP="00B92325">
      <w:pPr>
        <w:widowControl w:val="0"/>
        <w:spacing w:after="0" w:line="274" w:lineRule="exact"/>
        <w:ind w:left="600" w:right="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ПОРЯДОК РАЗРЕШЕНИЯ СПОРОВ</w:t>
      </w:r>
    </w:p>
    <w:p w:rsidR="00B92325" w:rsidRPr="00A55AE8" w:rsidRDefault="00B92325" w:rsidP="004C09E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Все споры по настоящему договору Стороны разрешают в претензионном порядке. Срок ответа на претензию </w:t>
      </w:r>
      <w:r w:rsidR="004C09E7" w:rsidRPr="00A55AE8">
        <w:rPr>
          <w:rFonts w:ascii="Times New Roman" w:hAnsi="Times New Roman"/>
          <w:sz w:val="24"/>
          <w:szCs w:val="24"/>
          <w:lang w:eastAsia="ru-RU"/>
        </w:rPr>
        <w:sym w:font="Symbol" w:char="F02D"/>
      </w:r>
      <w:r w:rsidRPr="00A55AE8">
        <w:rPr>
          <w:rFonts w:ascii="Times New Roman" w:hAnsi="Times New Roman"/>
          <w:sz w:val="24"/>
          <w:szCs w:val="24"/>
          <w:lang w:eastAsia="ru-RU"/>
        </w:rPr>
        <w:t xml:space="preserve"> 30 (календарных) дней со дня получения претензии.</w:t>
      </w:r>
    </w:p>
    <w:p w:rsidR="00B92325" w:rsidRPr="00A55AE8" w:rsidRDefault="00B92325" w:rsidP="004C09E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случае невозможности урегулирования споров претензионным путем,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4C09E7" w:rsidRPr="00A55AE8" w:rsidRDefault="004C09E7" w:rsidP="004C09E7">
      <w:pPr>
        <w:widowControl w:val="0"/>
        <w:tabs>
          <w:tab w:val="left" w:pos="1276"/>
        </w:tabs>
        <w:spacing w:after="0" w:line="274" w:lineRule="exact"/>
        <w:ind w:left="580" w:right="1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СРОК ДЕЙСТВИЯ ДОГОВОРА</w:t>
      </w:r>
    </w:p>
    <w:p w:rsidR="008A2907" w:rsidRPr="00A55AE8" w:rsidRDefault="00B92325" w:rsidP="008A290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Настоящий договор вступает в силу с даты его подписания и действует до </w:t>
      </w:r>
      <w:r w:rsidR="00A823F8" w:rsidRPr="00A55AE8">
        <w:rPr>
          <w:rFonts w:ascii="Times New Roman" w:hAnsi="Times New Roman"/>
          <w:sz w:val="24"/>
          <w:szCs w:val="24"/>
          <w:lang w:eastAsia="ru-RU"/>
        </w:rPr>
        <w:t>31</w:t>
      </w:r>
      <w:r w:rsidRPr="00A55AE8">
        <w:rPr>
          <w:rFonts w:ascii="Times New Roman" w:hAnsi="Times New Roman"/>
          <w:sz w:val="24"/>
          <w:szCs w:val="24"/>
          <w:lang w:eastAsia="ru-RU"/>
        </w:rPr>
        <w:t>.12.201</w:t>
      </w:r>
      <w:r w:rsidR="00A823F8" w:rsidRPr="00A55AE8">
        <w:rPr>
          <w:rFonts w:ascii="Times New Roman" w:hAnsi="Times New Roman"/>
          <w:sz w:val="24"/>
          <w:szCs w:val="24"/>
          <w:lang w:eastAsia="ru-RU"/>
        </w:rPr>
        <w:t>8</w:t>
      </w:r>
      <w:r w:rsidRPr="00A55AE8">
        <w:rPr>
          <w:rFonts w:ascii="Times New Roman" w:hAnsi="Times New Roman"/>
          <w:sz w:val="24"/>
          <w:szCs w:val="24"/>
          <w:lang w:eastAsia="ru-RU"/>
        </w:rPr>
        <w:t xml:space="preserve"> года.</w:t>
      </w:r>
      <w:r w:rsidR="008A2907" w:rsidRPr="00A55AE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92325" w:rsidRPr="00A55AE8" w:rsidRDefault="008A2907" w:rsidP="008A2907">
      <w:pPr>
        <w:widowControl w:val="0"/>
        <w:tabs>
          <w:tab w:val="left" w:pos="1276"/>
        </w:tabs>
        <w:spacing w:after="0" w:line="274" w:lineRule="exact"/>
        <w:ind w:right="14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B92325" w:rsidRDefault="00B92325" w:rsidP="00A823F8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Стороны условились о том, что настоящий договор, подписанный Сторонами и переданный по электронной связи в отсканированном виде, признается вступившим в силу с момента подписания отсканированной копии обеими Сторонами, при этом Стороны обязуются направить подлинник подписанного договора второй Стороне в течение календарного месяца.</w:t>
      </w:r>
    </w:p>
    <w:p w:rsidR="00CB15AF" w:rsidRPr="00A55AE8" w:rsidRDefault="00CB15AF" w:rsidP="00CB15AF">
      <w:pPr>
        <w:widowControl w:val="0"/>
        <w:tabs>
          <w:tab w:val="left" w:pos="1276"/>
        </w:tabs>
        <w:spacing w:after="0" w:line="274" w:lineRule="exact"/>
        <w:ind w:left="580" w:right="1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B15AF" w:rsidRPr="00A55AE8" w:rsidRDefault="00CB15AF" w:rsidP="00CB15AF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ОБМЕНА ЮРИДИЧЕСКИ ЗНАЧИМЫМИ СООБЩЕНИЯМИ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Для Исполнителя: </w:t>
      </w:r>
    </w:p>
    <w:p w:rsidR="00CB15AF" w:rsidRPr="00A55AE8" w:rsidRDefault="00CB15AF" w:rsidP="00CB15AF">
      <w:pPr>
        <w:widowControl w:val="0"/>
        <w:tabs>
          <w:tab w:val="left" w:pos="142"/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адрес (место нахождения): </w:t>
      </w:r>
      <w:permStart w:id="697061682" w:edGrp="everyone"/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</w:p>
    <w:permEnd w:id="697061682"/>
    <w:p w:rsidR="00CB15AF" w:rsidRPr="00A55AE8" w:rsidRDefault="00CB15AF" w:rsidP="00CB15AF">
      <w:pPr>
        <w:widowControl w:val="0"/>
        <w:tabs>
          <w:tab w:val="left" w:pos="142"/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адрес для почтовых отправлений: </w:t>
      </w:r>
      <w:permStart w:id="1577586467" w:edGrp="everyone"/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</w:p>
    <w:permEnd w:id="1577586467"/>
    <w:p w:rsidR="00CB15AF" w:rsidRDefault="00CB15AF" w:rsidP="00CB15AF">
      <w:pPr>
        <w:widowControl w:val="0"/>
        <w:tabs>
          <w:tab w:val="left" w:pos="142"/>
          <w:tab w:val="left" w:pos="325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телефон: </w:t>
      </w:r>
      <w:permStart w:id="1441931107" w:edGrp="everyone"/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</w:p>
    <w:permEnd w:id="1441931107"/>
    <w:p w:rsidR="00CB15AF" w:rsidRPr="00A55AE8" w:rsidRDefault="00CB15AF" w:rsidP="00CB15AF">
      <w:pPr>
        <w:widowControl w:val="0"/>
        <w:tabs>
          <w:tab w:val="left" w:pos="142"/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факс: </w:t>
      </w:r>
      <w:permStart w:id="556948376" w:edGrp="everyone"/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</w:t>
      </w:r>
    </w:p>
    <w:permEnd w:id="556948376"/>
    <w:p w:rsidR="00CB15AF" w:rsidRPr="00A55AE8" w:rsidRDefault="00CB15AF" w:rsidP="00CB15AF">
      <w:pPr>
        <w:widowControl w:val="0"/>
        <w:tabs>
          <w:tab w:val="left" w:pos="142"/>
          <w:tab w:val="left" w:pos="3258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адрес электронной почты: </w:t>
      </w:r>
      <w:permStart w:id="86780179" w:edGrp="everyone"/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</w:t>
      </w:r>
    </w:p>
    <w:permEnd w:id="86780179"/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Для Заказчика: 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адрес (место нахождения): </w:t>
      </w:r>
      <w:r w:rsidRPr="00CB15AF">
        <w:rPr>
          <w:rFonts w:ascii="Times New Roman" w:hAnsi="Times New Roman"/>
          <w:color w:val="000000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адрес для почтовых отправлений: </w:t>
      </w:r>
      <w:r w:rsidRPr="00CB15AF">
        <w:rPr>
          <w:rFonts w:ascii="Times New Roman" w:hAnsi="Times New Roman"/>
          <w:color w:val="000000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 телефон: 8 (4722) 23-51-73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- факс: 8 (4722) 23-51-73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адрес электронной почты: </w:t>
      </w:r>
      <w:permStart w:id="1583484497" w:edGrp="everyone"/>
      <w:proofErr w:type="spellStart"/>
      <w:r w:rsidRPr="00A55AE8">
        <w:rPr>
          <w:rFonts w:ascii="Times New Roman" w:hAnsi="Times New Roman"/>
          <w:color w:val="000000"/>
          <w:sz w:val="24"/>
          <w:szCs w:val="24"/>
          <w:lang w:val="en-US" w:eastAsia="ru-RU"/>
        </w:rPr>
        <w:t>MBudchenko</w:t>
      </w:r>
      <w:proofErr w:type="spellEnd"/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ermEnd w:id="1583484497"/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@</w:t>
      </w:r>
      <w:r w:rsidRPr="00A55AE8">
        <w:rPr>
          <w:rFonts w:ascii="Times New Roman" w:hAnsi="Times New Roman"/>
          <w:color w:val="000000"/>
          <w:sz w:val="24"/>
          <w:szCs w:val="24"/>
          <w:lang w:val="en-US" w:eastAsia="ru-RU"/>
        </w:rPr>
        <w:t>beloblgaz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A55AE8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</w:p>
    <w:p w:rsidR="00CB15AF" w:rsidRPr="00A55AE8" w:rsidRDefault="00CB15AF" w:rsidP="00CB15AF">
      <w:pPr>
        <w:widowControl w:val="0"/>
        <w:tabs>
          <w:tab w:val="left" w:pos="3258"/>
        </w:tabs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40" w:lineRule="auto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.1. настоящего договора адресам.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CB15AF" w:rsidRPr="00A55AE8" w:rsidRDefault="00CB15AF" w:rsidP="00CB15AF">
      <w:pPr>
        <w:widowControl w:val="0"/>
        <w:tabs>
          <w:tab w:val="left" w:pos="1276"/>
        </w:tabs>
        <w:spacing w:after="0" w:line="274" w:lineRule="exact"/>
        <w:ind w:right="14"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CB15AF" w:rsidRPr="00A55AE8" w:rsidRDefault="00CB15AF" w:rsidP="00CB15AF">
      <w:pPr>
        <w:widowControl w:val="0"/>
        <w:tabs>
          <w:tab w:val="left" w:pos="1276"/>
        </w:tabs>
        <w:spacing w:after="0" w:line="274" w:lineRule="exact"/>
        <w:ind w:right="14" w:firstLine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Сообщение, отправленное посредством факсимильной связи, считается 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принятым адресатом при наличии отчета о передаче соответствующего факса, выводимого факсимильным аппаратом отправителя.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CB15AF" w:rsidRPr="00A55AE8" w:rsidRDefault="00CB15AF" w:rsidP="00CB15AF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</w:t>
      </w:r>
    </w:p>
    <w:p w:rsidR="00CB15AF" w:rsidRPr="00A55AE8" w:rsidRDefault="00CB15AF" w:rsidP="00CB15AF">
      <w:pPr>
        <w:widowControl w:val="0"/>
        <w:tabs>
          <w:tab w:val="left" w:pos="1276"/>
        </w:tabs>
        <w:spacing w:after="0" w:line="274" w:lineRule="exact"/>
        <w:ind w:right="14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547220" w:rsidRPr="00A55AE8" w:rsidRDefault="00547220" w:rsidP="00547220">
      <w:pPr>
        <w:widowControl w:val="0"/>
        <w:tabs>
          <w:tab w:val="left" w:pos="1276"/>
        </w:tabs>
        <w:spacing w:after="0" w:line="274" w:lineRule="exact"/>
        <w:ind w:left="580" w:right="1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92325" w:rsidRPr="00A55AE8" w:rsidRDefault="00B92325" w:rsidP="00063A74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B92325" w:rsidRPr="00A55AE8" w:rsidRDefault="00B92325" w:rsidP="00547220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Заказчика </w:t>
      </w:r>
      <w:permStart w:id="1924993321" w:edGrp="everyone"/>
      <w:proofErr w:type="spellStart"/>
      <w:r w:rsidR="00547220" w:rsidRPr="00A55AE8">
        <w:rPr>
          <w:rFonts w:ascii="Times New Roman" w:hAnsi="Times New Roman"/>
          <w:sz w:val="24"/>
          <w:szCs w:val="24"/>
          <w:lang w:val="en-US" w:eastAsia="ru-RU"/>
        </w:rPr>
        <w:t>MBudchenko</w:t>
      </w:r>
      <w:permEnd w:id="1924993321"/>
      <w:proofErr w:type="spellEnd"/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@</w:t>
      </w:r>
      <w:r w:rsidRPr="00A55AE8">
        <w:rPr>
          <w:rFonts w:ascii="Times New Roman" w:hAnsi="Times New Roman"/>
          <w:color w:val="000000"/>
          <w:sz w:val="24"/>
          <w:szCs w:val="24"/>
          <w:lang w:val="en-US" w:eastAsia="ru-RU"/>
        </w:rPr>
        <w:t>beloblgaz</w:t>
      </w:r>
      <w:r w:rsidRPr="00A55AE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A55AE8">
        <w:rPr>
          <w:rFonts w:ascii="Times New Roman" w:hAnsi="Times New Roman"/>
          <w:color w:val="000000"/>
          <w:sz w:val="24"/>
          <w:szCs w:val="24"/>
          <w:lang w:val="en-US" w:eastAsia="ru-RU"/>
        </w:rPr>
        <w:t>ru</w:t>
      </w:r>
      <w:r w:rsidRPr="00A55AE8">
        <w:rPr>
          <w:rFonts w:ascii="Times New Roman" w:hAnsi="Times New Roman"/>
          <w:sz w:val="24"/>
          <w:szCs w:val="24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B92325" w:rsidRPr="00A55AE8" w:rsidRDefault="00B92325" w:rsidP="00547220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Заказчик вправе в одностороннем порядке отказаться от исполнения договора в случае неисполнения Исполнителем обязанностей, предусмотренных пунктами </w:t>
      </w:r>
      <w:r w:rsidR="00CB15AF">
        <w:rPr>
          <w:rFonts w:ascii="Times New Roman" w:hAnsi="Times New Roman"/>
          <w:sz w:val="24"/>
          <w:szCs w:val="24"/>
          <w:lang w:eastAsia="ru-RU"/>
        </w:rPr>
        <w:t>10</w:t>
      </w:r>
      <w:r w:rsidRPr="00A55AE8">
        <w:rPr>
          <w:rFonts w:ascii="Times New Roman" w:hAnsi="Times New Roman"/>
          <w:sz w:val="24"/>
          <w:szCs w:val="24"/>
          <w:lang w:eastAsia="ru-RU"/>
        </w:rPr>
        <w:t>.1. настоящего договора.</w:t>
      </w:r>
    </w:p>
    <w:p w:rsidR="00B92325" w:rsidRPr="00A55AE8" w:rsidRDefault="00B92325" w:rsidP="00B92325">
      <w:pPr>
        <w:widowControl w:val="0"/>
        <w:spacing w:after="0" w:line="274" w:lineRule="exact"/>
        <w:ind w:left="20" w:right="20" w:firstLine="5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B92325" w:rsidRPr="00A55AE8" w:rsidRDefault="00B92325" w:rsidP="00B2788B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 Заказчик вправе в одностороннем внесудебном порядке отказаться от исполнения настоящего договора в случаях:</w:t>
      </w:r>
    </w:p>
    <w:p w:rsidR="00B92325" w:rsidRPr="00A55AE8" w:rsidRDefault="00B92325" w:rsidP="00B92325">
      <w:pPr>
        <w:widowControl w:val="0"/>
        <w:numPr>
          <w:ilvl w:val="0"/>
          <w:numId w:val="3"/>
        </w:numPr>
        <w:spacing w:after="0" w:line="274" w:lineRule="exact"/>
        <w:ind w:firstLine="5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 оказания услуги, ненадлежащего качества с недостатками, которые не могут быть устранены в течение срока, указанного в п. 4.2. настоящего договора;</w:t>
      </w:r>
    </w:p>
    <w:p w:rsidR="00B92325" w:rsidRPr="00A55AE8" w:rsidRDefault="00B92325" w:rsidP="00B2788B">
      <w:pPr>
        <w:widowControl w:val="0"/>
        <w:numPr>
          <w:ilvl w:val="0"/>
          <w:numId w:val="3"/>
        </w:numPr>
        <w:spacing w:after="0" w:line="274" w:lineRule="exact"/>
        <w:ind w:firstLine="57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 нарушения срока оказания услуг (исправления недостатков услуг) более чем на 10 рабочих дней.</w:t>
      </w:r>
    </w:p>
    <w:p w:rsidR="00B92325" w:rsidRPr="00A55AE8" w:rsidRDefault="00B92325" w:rsidP="008D5DA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B92325" w:rsidRPr="00A55AE8" w:rsidRDefault="00B92325" w:rsidP="008D5DA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Во всем, что не предусмотрено настоящим </w:t>
      </w:r>
      <w:r w:rsidR="008D5DA7" w:rsidRPr="00A55AE8">
        <w:rPr>
          <w:rFonts w:ascii="Times New Roman" w:hAnsi="Times New Roman"/>
          <w:sz w:val="24"/>
          <w:szCs w:val="24"/>
          <w:lang w:eastAsia="ru-RU"/>
        </w:rPr>
        <w:t>д</w:t>
      </w:r>
      <w:r w:rsidRPr="00A55AE8">
        <w:rPr>
          <w:rFonts w:ascii="Times New Roman" w:hAnsi="Times New Roman"/>
          <w:sz w:val="24"/>
          <w:szCs w:val="24"/>
          <w:lang w:eastAsia="ru-RU"/>
        </w:rPr>
        <w:t>оговором, Стороны руководствуются действующим законодательством Российской Федерации.</w:t>
      </w:r>
    </w:p>
    <w:p w:rsidR="00B92325" w:rsidRPr="00A55AE8" w:rsidRDefault="00B92325" w:rsidP="008D5DA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>Договор составлен в двух экземплярах, имеющих равную юридическую силу, по одному для каждой из Сторон.</w:t>
      </w:r>
    </w:p>
    <w:p w:rsidR="00B92325" w:rsidRPr="00A55AE8" w:rsidRDefault="00B92325" w:rsidP="008D5DA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</w:t>
      </w:r>
      <w:r w:rsidR="008D5DA7" w:rsidRPr="00A55AE8">
        <w:rPr>
          <w:rFonts w:ascii="Times New Roman" w:hAnsi="Times New Roman"/>
          <w:sz w:val="24"/>
          <w:szCs w:val="24"/>
          <w:lang w:eastAsia="ru-RU"/>
        </w:rPr>
        <w:t xml:space="preserve">разделе </w:t>
      </w:r>
      <w:r w:rsidR="00CB15AF">
        <w:rPr>
          <w:rFonts w:ascii="Times New Roman" w:hAnsi="Times New Roman"/>
          <w:sz w:val="24"/>
          <w:szCs w:val="24"/>
          <w:lang w:eastAsia="ru-RU"/>
        </w:rPr>
        <w:t>9</w:t>
      </w:r>
      <w:r w:rsidR="008D5DA7" w:rsidRPr="00A55AE8">
        <w:rPr>
          <w:rFonts w:ascii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B92325" w:rsidRPr="00A55AE8" w:rsidRDefault="00B92325" w:rsidP="008D5DA7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14" w:firstLine="5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E8">
        <w:rPr>
          <w:rFonts w:ascii="Times New Roman" w:hAnsi="Times New Roman"/>
          <w:sz w:val="24"/>
          <w:szCs w:val="24"/>
          <w:lang w:eastAsia="ru-RU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</w:t>
      </w:r>
      <w:r w:rsidRPr="00A55AE8">
        <w:rPr>
          <w:rFonts w:ascii="Times New Roman" w:hAnsi="Times New Roman"/>
          <w:sz w:val="24"/>
          <w:szCs w:val="24"/>
          <w:lang w:eastAsia="ru-RU"/>
        </w:rPr>
        <w:lastRenderedPageBreak/>
        <w:t>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B92325" w:rsidRPr="00CB15AF" w:rsidRDefault="00B92325" w:rsidP="00CB15AF">
      <w:pPr>
        <w:pStyle w:val="a7"/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right="1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B15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Приложения </w:t>
      </w:r>
      <w:r w:rsidR="00542FDA" w:rsidRPr="00CB15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№1 и </w:t>
      </w:r>
      <w:r w:rsidRPr="00CB15AF">
        <w:rPr>
          <w:rFonts w:ascii="Times New Roman" w:hAnsi="Times New Roman"/>
          <w:color w:val="000000"/>
          <w:sz w:val="24"/>
          <w:szCs w:val="24"/>
          <w:lang w:eastAsia="ru-RU"/>
        </w:rPr>
        <w:t>№2</w:t>
      </w:r>
      <w:r w:rsidR="00542FDA" w:rsidRPr="00CB15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B15AF">
        <w:rPr>
          <w:rFonts w:ascii="Times New Roman" w:hAnsi="Times New Roman"/>
          <w:color w:val="000000"/>
          <w:sz w:val="24"/>
          <w:szCs w:val="24"/>
          <w:lang w:eastAsia="ru-RU"/>
        </w:rPr>
        <w:t>являются неотъемлемой частью настоящего договора.</w:t>
      </w:r>
    </w:p>
    <w:p w:rsidR="00B92325" w:rsidRPr="00A55AE8" w:rsidRDefault="00B92325" w:rsidP="00B92325">
      <w:pPr>
        <w:widowControl w:val="0"/>
        <w:tabs>
          <w:tab w:val="left" w:pos="3258"/>
        </w:tabs>
        <w:spacing w:after="0" w:line="230" w:lineRule="exac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92325" w:rsidRPr="00A55AE8" w:rsidRDefault="00F87CA1" w:rsidP="00F87CA1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pacing w:after="0" w:line="274" w:lineRule="exact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55AE8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F87CA1" w:rsidRPr="00A55AE8" w:rsidRDefault="00F87CA1" w:rsidP="00F87CA1">
      <w:pPr>
        <w:keepNext/>
        <w:keepLines/>
        <w:widowControl w:val="0"/>
        <w:tabs>
          <w:tab w:val="left" w:pos="426"/>
        </w:tabs>
        <w:spacing w:after="0" w:line="274" w:lineRule="exact"/>
        <w:outlineLvl w:val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Ind w:w="20" w:type="dxa"/>
        <w:tblLook w:val="04A0" w:firstRow="1" w:lastRow="0" w:firstColumn="1" w:lastColumn="0" w:noHBand="0" w:noVBand="1"/>
      </w:tblPr>
      <w:tblGrid>
        <w:gridCol w:w="4917"/>
        <w:gridCol w:w="4917"/>
      </w:tblGrid>
      <w:tr w:rsidR="00B92325" w:rsidRPr="00962C00" w:rsidTr="00826903">
        <w:tc>
          <w:tcPr>
            <w:tcW w:w="5218" w:type="dxa"/>
          </w:tcPr>
          <w:p w:rsidR="00B92325" w:rsidRPr="00962C00" w:rsidRDefault="00B92325" w:rsidP="00962C00">
            <w:pPr>
              <w:widowControl w:val="0"/>
              <w:spacing w:after="0" w:line="240" w:lineRule="auto"/>
              <w:ind w:left="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  <w:permStart w:id="189144936" w:edGrp="everyone"/>
          </w:p>
          <w:p w:rsidR="00B92325" w:rsidRPr="00962C00" w:rsidRDefault="00B92325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B92325" w:rsidRPr="00962C00" w:rsidRDefault="00B92325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B92325" w:rsidRPr="00962C00" w:rsidRDefault="00B92325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  <w:p w:rsidR="007E4562" w:rsidRPr="00962C00" w:rsidRDefault="007E4562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325" w:rsidRPr="00962C00" w:rsidRDefault="00B92325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5AF" w:rsidRPr="00962C00" w:rsidRDefault="00962C00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8F7A5B" w:rsidRPr="00962C00" w:rsidRDefault="008F7A5B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2325" w:rsidRPr="00962C00" w:rsidRDefault="00B92325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______________/</w:t>
            </w:r>
            <w:r w:rsidR="007E4562" w:rsidRPr="00962C00">
              <w:rPr>
                <w:rFonts w:ascii="Times New Roman" w:hAnsi="Times New Roman"/>
                <w:sz w:val="24"/>
                <w:szCs w:val="24"/>
              </w:rPr>
              <w:t>___</w:t>
            </w:r>
            <w:r w:rsidR="00962C00" w:rsidRPr="00962C00">
              <w:rPr>
                <w:rFonts w:ascii="Times New Roman" w:hAnsi="Times New Roman"/>
                <w:sz w:val="24"/>
                <w:szCs w:val="24"/>
              </w:rPr>
              <w:t>_____</w:t>
            </w:r>
            <w:r w:rsidR="007E4562" w:rsidRPr="00962C00"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ermEnd w:id="189144936"/>
          </w:p>
          <w:p w:rsidR="00B92325" w:rsidRPr="00962C00" w:rsidRDefault="00B92325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B92325" w:rsidRPr="00962C00" w:rsidRDefault="00CB15AF" w:rsidP="00962C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«___»________________20__ г.</w:t>
            </w:r>
          </w:p>
        </w:tc>
        <w:tc>
          <w:tcPr>
            <w:tcW w:w="5218" w:type="dxa"/>
          </w:tcPr>
          <w:p w:rsidR="00B92325" w:rsidRPr="00962C00" w:rsidRDefault="00B92325" w:rsidP="00962C00">
            <w:pPr>
              <w:widowControl w:val="0"/>
              <w:spacing w:after="0" w:line="240" w:lineRule="auto"/>
              <w:ind w:left="31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ЗАКАЗЧИК:</w:t>
            </w:r>
          </w:p>
          <w:p w:rsidR="00B92325" w:rsidRPr="00962C00" w:rsidRDefault="00C87F36" w:rsidP="00962C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B92325" w:rsidRPr="00962C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кционерное общество «Газпром газораспределение Белгород»</w:t>
            </w:r>
          </w:p>
          <w:p w:rsidR="00CB15AF" w:rsidRPr="00962C00" w:rsidRDefault="00CB15AF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38;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ОГРН 1023101647106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ИНН 3124010222, КПП 312350001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ОКПО 03259075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ОКТМО 14701000001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р/с 40702810500000000103</w:t>
            </w:r>
          </w:p>
          <w:p w:rsidR="00B92325" w:rsidRPr="00962C00" w:rsidRDefault="00B92325" w:rsidP="0096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в Белгородском филиале АО АБ РОССИЯ»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  <w:lang w:eastAsia="ru-RU"/>
              </w:rPr>
              <w:t>к/с 30101810800000000810</w:t>
            </w:r>
          </w:p>
          <w:p w:rsidR="00B92325" w:rsidRPr="00962C00" w:rsidRDefault="00B92325" w:rsidP="00962C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2C00">
              <w:rPr>
                <w:rFonts w:ascii="Times New Roman" w:hAnsi="Times New Roman"/>
                <w:bCs/>
                <w:sz w:val="24"/>
                <w:szCs w:val="24"/>
              </w:rPr>
              <w:t>БИК 041403810</w:t>
            </w:r>
          </w:p>
          <w:p w:rsidR="00B92325" w:rsidRPr="00962C00" w:rsidRDefault="00B92325" w:rsidP="00962C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2325" w:rsidRPr="00962C00" w:rsidRDefault="00B92325" w:rsidP="00962C0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92325" w:rsidRPr="00962C00" w:rsidRDefault="00CB15AF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</w:rPr>
            </w:pPr>
            <w:permStart w:id="1665740811" w:edGrp="everyone"/>
            <w:r w:rsidRPr="00962C00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B92325" w:rsidRPr="00962C00" w:rsidRDefault="00B92325" w:rsidP="00962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2325" w:rsidRPr="00962C00" w:rsidRDefault="00B92325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______________/</w:t>
            </w:r>
            <w:r w:rsidR="00CB15AF" w:rsidRPr="00962C00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962C00">
              <w:rPr>
                <w:rFonts w:ascii="Times New Roman" w:hAnsi="Times New Roman"/>
                <w:sz w:val="24"/>
                <w:szCs w:val="24"/>
              </w:rPr>
              <w:t>/</w:t>
            </w:r>
          </w:p>
          <w:permEnd w:id="1665740811"/>
          <w:p w:rsidR="00B92325" w:rsidRPr="00962C00" w:rsidRDefault="00B92325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B92325" w:rsidRPr="00962C00" w:rsidRDefault="00CB15AF" w:rsidP="00962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2C00">
              <w:rPr>
                <w:rFonts w:ascii="Times New Roman" w:hAnsi="Times New Roman"/>
                <w:sz w:val="24"/>
                <w:szCs w:val="24"/>
              </w:rPr>
              <w:t>«___»________________20__ г.</w:t>
            </w:r>
          </w:p>
        </w:tc>
      </w:tr>
    </w:tbl>
    <w:p w:rsidR="00C537AE" w:rsidRPr="00E433D5" w:rsidRDefault="00C537AE">
      <w:pPr>
        <w:rPr>
          <w:sz w:val="24"/>
          <w:szCs w:val="24"/>
        </w:rPr>
      </w:pPr>
    </w:p>
    <w:sectPr w:rsidR="00C537AE" w:rsidRPr="00E433D5" w:rsidSect="00CB15AF">
      <w:headerReference w:type="default" r:id="rId8"/>
      <w:footerReference w:type="default" r:id="rId9"/>
      <w:footerReference w:type="first" r:id="rId10"/>
      <w:pgSz w:w="11906" w:h="16838"/>
      <w:pgMar w:top="851" w:right="850" w:bottom="851" w:left="1418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2D9" w:rsidRDefault="00A272D9" w:rsidP="00E1370A">
      <w:pPr>
        <w:spacing w:after="0" w:line="240" w:lineRule="auto"/>
      </w:pPr>
      <w:r>
        <w:separator/>
      </w:r>
    </w:p>
  </w:endnote>
  <w:endnote w:type="continuationSeparator" w:id="0">
    <w:p w:rsidR="00A272D9" w:rsidRDefault="00A272D9" w:rsidP="00E13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7908933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-1207171781"/>
          <w:docPartObj>
            <w:docPartGallery w:val="Page Numbers (Top of Page)"/>
            <w:docPartUnique/>
          </w:docPartObj>
        </w:sdtPr>
        <w:sdtEndPr/>
        <w:sdtContent>
          <w:p w:rsidR="00E1370A" w:rsidRPr="00CB15AF" w:rsidRDefault="00E1370A" w:rsidP="00E1370A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B15AF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D7AD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B15AF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D7AD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1990524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370A" w:rsidRPr="00CB15AF" w:rsidRDefault="00E1370A" w:rsidP="00E1370A">
            <w:pPr>
              <w:pStyle w:val="a5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B15AF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D7AD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B15AF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1D7AD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="00E048DC" w:rsidRPr="00CB15A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2D9" w:rsidRDefault="00A272D9" w:rsidP="00E1370A">
      <w:pPr>
        <w:spacing w:after="0" w:line="240" w:lineRule="auto"/>
      </w:pPr>
      <w:r>
        <w:separator/>
      </w:r>
    </w:p>
  </w:footnote>
  <w:footnote w:type="continuationSeparator" w:id="0">
    <w:p w:rsidR="00A272D9" w:rsidRDefault="00A272D9" w:rsidP="00E13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5AF" w:rsidRDefault="00E1370A" w:rsidP="00CB15AF">
    <w:pPr>
      <w:pStyle w:val="a3"/>
      <w:jc w:val="center"/>
      <w:rPr>
        <w:rFonts w:ascii="Times New Roman" w:hAnsi="Times New Roman"/>
        <w:i/>
        <w:sz w:val="18"/>
        <w:szCs w:val="18"/>
      </w:rPr>
    </w:pPr>
    <w:r w:rsidRPr="00E1370A">
      <w:rPr>
        <w:rFonts w:ascii="Times New Roman" w:hAnsi="Times New Roman"/>
        <w:i/>
        <w:sz w:val="18"/>
        <w:szCs w:val="18"/>
      </w:rPr>
      <w:t xml:space="preserve">Договор </w:t>
    </w:r>
    <w:permStart w:id="2065964350" w:edGrp="everyone"/>
    <w:r w:rsidRPr="00E1370A">
      <w:rPr>
        <w:rFonts w:ascii="Times New Roman" w:hAnsi="Times New Roman"/>
        <w:i/>
        <w:sz w:val="18"/>
        <w:szCs w:val="18"/>
      </w:rPr>
      <w:t>№___</w:t>
    </w:r>
    <w:r w:rsidR="00CB15AF">
      <w:rPr>
        <w:rFonts w:ascii="Times New Roman" w:hAnsi="Times New Roman"/>
        <w:i/>
        <w:sz w:val="18"/>
        <w:szCs w:val="18"/>
      </w:rPr>
      <w:t>____</w:t>
    </w:r>
    <w:r w:rsidRPr="00E1370A">
      <w:rPr>
        <w:rFonts w:ascii="Times New Roman" w:hAnsi="Times New Roman"/>
        <w:i/>
        <w:sz w:val="18"/>
        <w:szCs w:val="18"/>
      </w:rPr>
      <w:t xml:space="preserve">____________ от </w:t>
    </w:r>
    <w:r w:rsidR="00CB15AF">
      <w:rPr>
        <w:rFonts w:ascii="Times New Roman" w:hAnsi="Times New Roman"/>
        <w:i/>
        <w:sz w:val="18"/>
        <w:szCs w:val="18"/>
      </w:rPr>
      <w:t>«___»____</w:t>
    </w:r>
    <w:r w:rsidRPr="00E1370A">
      <w:rPr>
        <w:rFonts w:ascii="Times New Roman" w:hAnsi="Times New Roman"/>
        <w:i/>
        <w:sz w:val="18"/>
        <w:szCs w:val="18"/>
      </w:rPr>
      <w:t>__________20____</w:t>
    </w:r>
    <w:permEnd w:id="2065964350"/>
    <w:r w:rsidRPr="00E1370A">
      <w:rPr>
        <w:rFonts w:ascii="Times New Roman" w:hAnsi="Times New Roman"/>
        <w:i/>
        <w:sz w:val="18"/>
        <w:szCs w:val="18"/>
      </w:rPr>
      <w:t>г.</w:t>
    </w:r>
  </w:p>
  <w:p w:rsidR="00E1370A" w:rsidRPr="00E1370A" w:rsidRDefault="001D7ADF" w:rsidP="00CB15AF">
    <w:pPr>
      <w:pStyle w:val="a3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41CFB"/>
    <w:multiLevelType w:val="multilevel"/>
    <w:tmpl w:val="1E3407E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5846168"/>
    <w:multiLevelType w:val="multilevel"/>
    <w:tmpl w:val="DB004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AA13C97"/>
    <w:multiLevelType w:val="multilevel"/>
    <w:tmpl w:val="22C692A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632BLaIrndkLpcx4RqYKpO3qKfE=" w:salt="6EOLgINhlAWeqJeFMuKbuw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EA2"/>
    <w:rsid w:val="000141A9"/>
    <w:rsid w:val="000358B0"/>
    <w:rsid w:val="00060710"/>
    <w:rsid w:val="00063A74"/>
    <w:rsid w:val="000C199B"/>
    <w:rsid w:val="000E1C73"/>
    <w:rsid w:val="000E737D"/>
    <w:rsid w:val="0011465B"/>
    <w:rsid w:val="00115163"/>
    <w:rsid w:val="001467D1"/>
    <w:rsid w:val="00175B65"/>
    <w:rsid w:val="00180177"/>
    <w:rsid w:val="001D4B97"/>
    <w:rsid w:val="001D7ADF"/>
    <w:rsid w:val="002047F4"/>
    <w:rsid w:val="002415A4"/>
    <w:rsid w:val="00262372"/>
    <w:rsid w:val="002A2ABC"/>
    <w:rsid w:val="002B29ED"/>
    <w:rsid w:val="002C76AC"/>
    <w:rsid w:val="002F02D3"/>
    <w:rsid w:val="002F346C"/>
    <w:rsid w:val="003301C1"/>
    <w:rsid w:val="0034525D"/>
    <w:rsid w:val="00366CA2"/>
    <w:rsid w:val="00484D69"/>
    <w:rsid w:val="0049743F"/>
    <w:rsid w:val="004A6B25"/>
    <w:rsid w:val="004C09E7"/>
    <w:rsid w:val="004C1473"/>
    <w:rsid w:val="004C65D7"/>
    <w:rsid w:val="004D2FE5"/>
    <w:rsid w:val="004D7706"/>
    <w:rsid w:val="00542FDA"/>
    <w:rsid w:val="005440D0"/>
    <w:rsid w:val="005465ED"/>
    <w:rsid w:val="00547220"/>
    <w:rsid w:val="005663B7"/>
    <w:rsid w:val="005667CF"/>
    <w:rsid w:val="005C7C1C"/>
    <w:rsid w:val="005E5B53"/>
    <w:rsid w:val="006067D4"/>
    <w:rsid w:val="006613C0"/>
    <w:rsid w:val="006B3580"/>
    <w:rsid w:val="006B5979"/>
    <w:rsid w:val="0075069C"/>
    <w:rsid w:val="007508EA"/>
    <w:rsid w:val="00750996"/>
    <w:rsid w:val="00753C97"/>
    <w:rsid w:val="00766CB6"/>
    <w:rsid w:val="0076711A"/>
    <w:rsid w:val="00771767"/>
    <w:rsid w:val="007B483C"/>
    <w:rsid w:val="007E4562"/>
    <w:rsid w:val="00812029"/>
    <w:rsid w:val="008A2907"/>
    <w:rsid w:val="008D5DA7"/>
    <w:rsid w:val="008F7A5B"/>
    <w:rsid w:val="00916C40"/>
    <w:rsid w:val="00956642"/>
    <w:rsid w:val="00962C00"/>
    <w:rsid w:val="00972C87"/>
    <w:rsid w:val="00977A24"/>
    <w:rsid w:val="00A156BA"/>
    <w:rsid w:val="00A272D9"/>
    <w:rsid w:val="00A55AE8"/>
    <w:rsid w:val="00A62764"/>
    <w:rsid w:val="00A63816"/>
    <w:rsid w:val="00A67D7C"/>
    <w:rsid w:val="00A823F8"/>
    <w:rsid w:val="00A95B6D"/>
    <w:rsid w:val="00AB0534"/>
    <w:rsid w:val="00B17ABA"/>
    <w:rsid w:val="00B2788B"/>
    <w:rsid w:val="00B413E0"/>
    <w:rsid w:val="00B72302"/>
    <w:rsid w:val="00B92325"/>
    <w:rsid w:val="00BB04D8"/>
    <w:rsid w:val="00BE72BA"/>
    <w:rsid w:val="00BF0242"/>
    <w:rsid w:val="00BF2FED"/>
    <w:rsid w:val="00C00B26"/>
    <w:rsid w:val="00C27F22"/>
    <w:rsid w:val="00C412F9"/>
    <w:rsid w:val="00C537AE"/>
    <w:rsid w:val="00C66A7D"/>
    <w:rsid w:val="00C7297D"/>
    <w:rsid w:val="00C75169"/>
    <w:rsid w:val="00C87F36"/>
    <w:rsid w:val="00CB15AF"/>
    <w:rsid w:val="00CC7EC2"/>
    <w:rsid w:val="00D2427A"/>
    <w:rsid w:val="00D275AD"/>
    <w:rsid w:val="00D637A4"/>
    <w:rsid w:val="00D63EC9"/>
    <w:rsid w:val="00DB4517"/>
    <w:rsid w:val="00E01941"/>
    <w:rsid w:val="00E048DC"/>
    <w:rsid w:val="00E07435"/>
    <w:rsid w:val="00E12D20"/>
    <w:rsid w:val="00E1370A"/>
    <w:rsid w:val="00E27235"/>
    <w:rsid w:val="00E32EA2"/>
    <w:rsid w:val="00E433D5"/>
    <w:rsid w:val="00E43602"/>
    <w:rsid w:val="00E8315D"/>
    <w:rsid w:val="00EA4530"/>
    <w:rsid w:val="00EB53F9"/>
    <w:rsid w:val="00F87CA1"/>
    <w:rsid w:val="00F95EC4"/>
    <w:rsid w:val="00FC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70A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1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70A"/>
    <w:rPr>
      <w:rFonts w:eastAsia="Times New Roman" w:cs="Times New Roman"/>
    </w:rPr>
  </w:style>
  <w:style w:type="paragraph" w:styleId="a7">
    <w:name w:val="List Paragraph"/>
    <w:basedOn w:val="a"/>
    <w:uiPriority w:val="34"/>
    <w:qFormat/>
    <w:rsid w:val="002415A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71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70A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E1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70A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2043</Words>
  <Characters>11651</Characters>
  <Application>Microsoft Office Word</Application>
  <DocSecurity>8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3</cp:revision>
  <cp:lastPrinted>2018-04-26T07:17:00Z</cp:lastPrinted>
  <dcterms:created xsi:type="dcterms:W3CDTF">2018-04-26T07:17:00Z</dcterms:created>
  <dcterms:modified xsi:type="dcterms:W3CDTF">2018-04-26T07:19:00Z</dcterms:modified>
</cp:coreProperties>
</file>